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E402B" w14:textId="706CA5AD" w:rsidR="00A24C85" w:rsidRPr="005B1D81" w:rsidRDefault="00784CA8">
      <w:pPr>
        <w:rPr>
          <w:b/>
        </w:rPr>
      </w:pPr>
      <w:r w:rsidRPr="005B1D81">
        <w:rPr>
          <w:b/>
        </w:rPr>
        <w:t xml:space="preserve">Expected cost </w:t>
      </w:r>
      <w:r w:rsidR="0099510F" w:rsidRPr="005B1D81">
        <w:rPr>
          <w:b/>
        </w:rPr>
        <w:t>VLP</w:t>
      </w:r>
    </w:p>
    <w:p w14:paraId="254D53FE" w14:textId="3454A772" w:rsidR="005B1D81" w:rsidRDefault="005B1D81">
      <w:r>
        <w:t>Name of the Host Institution:</w:t>
      </w:r>
    </w:p>
    <w:p w14:paraId="229C0FD7" w14:textId="2EA88174" w:rsidR="005B1D81" w:rsidRDefault="005B1D81">
      <w:r>
        <w:t>Name of the Volunteer:</w:t>
      </w:r>
    </w:p>
    <w:p w14:paraId="3DF65D81" w14:textId="2612A51A" w:rsidR="005B1D81" w:rsidRDefault="005B1D81">
      <w:r>
        <w:t>Planned duration of the Course:</w:t>
      </w:r>
    </w:p>
    <w:p w14:paraId="53BA04A8" w14:textId="77777777" w:rsidR="00784CA8" w:rsidRDefault="00784CA8"/>
    <w:p w14:paraId="225173E7" w14:textId="77777777" w:rsidR="00784CA8" w:rsidRDefault="00784CA8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00"/>
        <w:gridCol w:w="3030"/>
      </w:tblGrid>
      <w:tr w:rsidR="00784CA8" w14:paraId="383B1A71" w14:textId="77777777" w:rsidTr="00784CA8">
        <w:tc>
          <w:tcPr>
            <w:tcW w:w="3068" w:type="dxa"/>
          </w:tcPr>
          <w:p w14:paraId="29D83AB6" w14:textId="77777777" w:rsidR="00784CA8" w:rsidRPr="0015087D" w:rsidRDefault="00784CA8">
            <w:pPr>
              <w:rPr>
                <w:b/>
              </w:rPr>
            </w:pPr>
            <w:r w:rsidRPr="0015087D">
              <w:rPr>
                <w:b/>
              </w:rPr>
              <w:t>Budget Item</w:t>
            </w:r>
          </w:p>
        </w:tc>
        <w:tc>
          <w:tcPr>
            <w:tcW w:w="3069" w:type="dxa"/>
          </w:tcPr>
          <w:p w14:paraId="67513121" w14:textId="05028AA0" w:rsidR="00784CA8" w:rsidRPr="0015087D" w:rsidRDefault="0099510F" w:rsidP="0099510F">
            <w:pPr>
              <w:rPr>
                <w:b/>
              </w:rPr>
            </w:pPr>
            <w:r>
              <w:rPr>
                <w:b/>
              </w:rPr>
              <w:t xml:space="preserve">Approx. </w:t>
            </w:r>
            <w:r w:rsidR="00784CA8" w:rsidRPr="0015087D">
              <w:rPr>
                <w:b/>
              </w:rPr>
              <w:t xml:space="preserve">Amount in </w:t>
            </w:r>
            <w:r>
              <w:rPr>
                <w:b/>
              </w:rPr>
              <w:t>EURO</w:t>
            </w:r>
          </w:p>
        </w:tc>
        <w:tc>
          <w:tcPr>
            <w:tcW w:w="3069" w:type="dxa"/>
          </w:tcPr>
          <w:p w14:paraId="30D6B719" w14:textId="77777777" w:rsidR="00784CA8" w:rsidRPr="0015087D" w:rsidRDefault="00784CA8">
            <w:pPr>
              <w:rPr>
                <w:b/>
              </w:rPr>
            </w:pPr>
            <w:r w:rsidRPr="0015087D">
              <w:rPr>
                <w:b/>
              </w:rPr>
              <w:t>Required invoice (otherwise not reimbursement possible)</w:t>
            </w:r>
          </w:p>
        </w:tc>
      </w:tr>
      <w:tr w:rsidR="00784CA8" w14:paraId="21BCB779" w14:textId="77777777" w:rsidTr="00784CA8">
        <w:tc>
          <w:tcPr>
            <w:tcW w:w="3068" w:type="dxa"/>
          </w:tcPr>
          <w:p w14:paraId="4E722B28" w14:textId="77777777" w:rsidR="00784CA8" w:rsidRDefault="00784CA8">
            <w:r>
              <w:t>Flight Cost</w:t>
            </w:r>
          </w:p>
        </w:tc>
        <w:tc>
          <w:tcPr>
            <w:tcW w:w="3069" w:type="dxa"/>
          </w:tcPr>
          <w:p w14:paraId="0CEE69A9" w14:textId="131CCDF2" w:rsidR="00784CA8" w:rsidRDefault="00784CA8" w:rsidP="009D0351"/>
        </w:tc>
        <w:tc>
          <w:tcPr>
            <w:tcW w:w="3069" w:type="dxa"/>
          </w:tcPr>
          <w:p w14:paraId="388BBD1A" w14:textId="77777777" w:rsidR="00784CA8" w:rsidRDefault="0099510F">
            <w:r>
              <w:t>We need an official invoice and all boarding tickets.</w:t>
            </w:r>
          </w:p>
          <w:p w14:paraId="315840DA" w14:textId="63E253C1" w:rsidR="005B1D81" w:rsidRDefault="005B1D81">
            <w:r>
              <w:t xml:space="preserve">The flight can be booked and paid by the IMU Secretariat. </w:t>
            </w:r>
          </w:p>
        </w:tc>
      </w:tr>
      <w:tr w:rsidR="00784CA8" w14:paraId="6C9F8441" w14:textId="77777777" w:rsidTr="00784CA8">
        <w:tc>
          <w:tcPr>
            <w:tcW w:w="3068" w:type="dxa"/>
          </w:tcPr>
          <w:p w14:paraId="5FD77359" w14:textId="162E3060" w:rsidR="00784CA8" w:rsidRDefault="0099510F" w:rsidP="0099510F">
            <w:r>
              <w:t xml:space="preserve">Travel </w:t>
            </w:r>
            <w:r w:rsidR="00784CA8">
              <w:t xml:space="preserve">Health </w:t>
            </w:r>
            <w:r>
              <w:t>I</w:t>
            </w:r>
            <w:r w:rsidR="00784CA8">
              <w:t>nsurance</w:t>
            </w:r>
          </w:p>
        </w:tc>
        <w:tc>
          <w:tcPr>
            <w:tcW w:w="3069" w:type="dxa"/>
          </w:tcPr>
          <w:p w14:paraId="677107BA" w14:textId="53156633" w:rsidR="00784CA8" w:rsidRDefault="00784CA8"/>
        </w:tc>
        <w:tc>
          <w:tcPr>
            <w:tcW w:w="3069" w:type="dxa"/>
          </w:tcPr>
          <w:p w14:paraId="76426812" w14:textId="77777777" w:rsidR="00784CA8" w:rsidRDefault="0015087D">
            <w:r>
              <w:t>Yes</w:t>
            </w:r>
          </w:p>
        </w:tc>
      </w:tr>
      <w:tr w:rsidR="00784CA8" w14:paraId="3E53D7F9" w14:textId="77777777" w:rsidTr="00784CA8">
        <w:tc>
          <w:tcPr>
            <w:tcW w:w="3068" w:type="dxa"/>
          </w:tcPr>
          <w:p w14:paraId="3F345FD3" w14:textId="77777777" w:rsidR="00784CA8" w:rsidRDefault="00784CA8" w:rsidP="0099510F">
            <w:r>
              <w:t xml:space="preserve">Vaccination </w:t>
            </w:r>
          </w:p>
          <w:p w14:paraId="3EA1AC6C" w14:textId="372E62D0" w:rsidR="0099510F" w:rsidRDefault="0099510F" w:rsidP="0099510F">
            <w:r>
              <w:t>Please specify</w:t>
            </w:r>
          </w:p>
        </w:tc>
        <w:tc>
          <w:tcPr>
            <w:tcW w:w="3069" w:type="dxa"/>
          </w:tcPr>
          <w:p w14:paraId="5B6079FC" w14:textId="76FE8F96" w:rsidR="00784CA8" w:rsidRDefault="00784CA8"/>
        </w:tc>
        <w:tc>
          <w:tcPr>
            <w:tcW w:w="3069" w:type="dxa"/>
          </w:tcPr>
          <w:p w14:paraId="1F348EB7" w14:textId="77777777" w:rsidR="00784CA8" w:rsidRDefault="0015087D">
            <w:r>
              <w:t>Yes</w:t>
            </w:r>
          </w:p>
        </w:tc>
      </w:tr>
      <w:tr w:rsidR="00784CA8" w14:paraId="515BFC58" w14:textId="77777777" w:rsidTr="00784CA8">
        <w:tc>
          <w:tcPr>
            <w:tcW w:w="3068" w:type="dxa"/>
          </w:tcPr>
          <w:p w14:paraId="31914EF7" w14:textId="19A8513E" w:rsidR="00784CA8" w:rsidRDefault="0099510F" w:rsidP="0099510F">
            <w:r>
              <w:rPr>
                <w:rFonts w:eastAsia="Times New Roman"/>
              </w:rPr>
              <w:t>Basic living cost  (daily allowance based on living cost of the visiting country/city, This amount includes the cost for public transport and all other living costs). </w:t>
            </w:r>
            <w:hyperlink r:id="rId4" w:history="1">
              <w:r>
                <w:rPr>
                  <w:rStyle w:val="Hyperlink"/>
                  <w:rFonts w:eastAsia="Times New Roman"/>
                </w:rPr>
                <w:t>For a list please go here.</w:t>
              </w:r>
            </w:hyperlink>
            <w:bookmarkStart w:id="0" w:name="_GoBack"/>
            <w:bookmarkEnd w:id="0"/>
          </w:p>
        </w:tc>
        <w:tc>
          <w:tcPr>
            <w:tcW w:w="3069" w:type="dxa"/>
          </w:tcPr>
          <w:p w14:paraId="423C6D71" w14:textId="2381BB81" w:rsidR="0015087D" w:rsidRDefault="0015087D"/>
        </w:tc>
        <w:tc>
          <w:tcPr>
            <w:tcW w:w="3069" w:type="dxa"/>
          </w:tcPr>
          <w:p w14:paraId="233F603E" w14:textId="77777777" w:rsidR="00784CA8" w:rsidRDefault="0015087D">
            <w:r>
              <w:t>no</w:t>
            </w:r>
          </w:p>
        </w:tc>
      </w:tr>
      <w:tr w:rsidR="00784CA8" w14:paraId="38843738" w14:textId="77777777" w:rsidTr="00784CA8">
        <w:tc>
          <w:tcPr>
            <w:tcW w:w="3068" w:type="dxa"/>
          </w:tcPr>
          <w:p w14:paraId="50ECA34B" w14:textId="77777777" w:rsidR="00784CA8" w:rsidRPr="0015087D" w:rsidRDefault="0015087D">
            <w:pPr>
              <w:rPr>
                <w:rFonts w:eastAsia="Times New Roman"/>
                <w:b/>
                <w:sz w:val="20"/>
                <w:szCs w:val="20"/>
              </w:rPr>
            </w:pPr>
            <w:r>
              <w:t xml:space="preserve">Accommodation </w:t>
            </w:r>
            <w:r w:rsidRPr="0015087D">
              <w:rPr>
                <w:rStyle w:val="Strong"/>
                <w:rFonts w:eastAsia="Times New Roman"/>
                <w:sz w:val="20"/>
                <w:szCs w:val="20"/>
              </w:rPr>
              <w:t>Only</w:t>
            </w:r>
            <w:r w:rsidRPr="0015087D">
              <w:rPr>
                <w:rFonts w:eastAsia="Times New Roman"/>
                <w:sz w:val="20"/>
                <w:szCs w:val="20"/>
              </w:rPr>
              <w:t> </w:t>
            </w:r>
            <w:r w:rsidRPr="0015087D">
              <w:rPr>
                <w:rFonts w:eastAsia="Times New Roman"/>
                <w:b/>
                <w:sz w:val="20"/>
                <w:szCs w:val="20"/>
              </w:rPr>
              <w:t xml:space="preserve">guest house of the institution or a rented flat. Hotels are allowed if the hosts provides a statement that </w:t>
            </w:r>
            <w:r w:rsidR="007A06BD">
              <w:rPr>
                <w:rFonts w:eastAsia="Times New Roman"/>
                <w:b/>
                <w:sz w:val="20"/>
                <w:szCs w:val="20"/>
              </w:rPr>
              <w:t>NO</w:t>
            </w:r>
            <w:r w:rsidRPr="0015087D">
              <w:rPr>
                <w:rFonts w:eastAsia="Times New Roman"/>
                <w:b/>
                <w:sz w:val="20"/>
                <w:szCs w:val="20"/>
              </w:rPr>
              <w:t xml:space="preserve"> guesthouse or rented flat is available). </w:t>
            </w:r>
          </w:p>
          <w:p w14:paraId="21416098" w14:textId="77777777" w:rsidR="0015087D" w:rsidRDefault="0015087D"/>
        </w:tc>
        <w:tc>
          <w:tcPr>
            <w:tcW w:w="3069" w:type="dxa"/>
          </w:tcPr>
          <w:p w14:paraId="4FFFB4CD" w14:textId="4747F20D" w:rsidR="0015087D" w:rsidRDefault="0015087D"/>
        </w:tc>
        <w:tc>
          <w:tcPr>
            <w:tcW w:w="3069" w:type="dxa"/>
          </w:tcPr>
          <w:p w14:paraId="1FC7F544" w14:textId="77777777" w:rsidR="0015087D" w:rsidRDefault="0015087D">
            <w:r>
              <w:t xml:space="preserve">YES! </w:t>
            </w:r>
          </w:p>
          <w:p w14:paraId="5518EE8B" w14:textId="77777777" w:rsidR="00784CA8" w:rsidRDefault="0015087D">
            <w:r>
              <w:t xml:space="preserve">Only with a proper invoice. </w:t>
            </w:r>
          </w:p>
        </w:tc>
      </w:tr>
      <w:tr w:rsidR="00784CA8" w14:paraId="3AE893E5" w14:textId="77777777" w:rsidTr="00784CA8">
        <w:tc>
          <w:tcPr>
            <w:tcW w:w="3068" w:type="dxa"/>
          </w:tcPr>
          <w:p w14:paraId="43472853" w14:textId="117B0C18" w:rsidR="00784CA8" w:rsidRDefault="009D0351" w:rsidP="0099510F">
            <w:r>
              <w:t xml:space="preserve">Total </w:t>
            </w:r>
            <w:r w:rsidR="005B1D81">
              <w:t>in EURO</w:t>
            </w:r>
          </w:p>
        </w:tc>
        <w:tc>
          <w:tcPr>
            <w:tcW w:w="3069" w:type="dxa"/>
          </w:tcPr>
          <w:p w14:paraId="1BE2CED9" w14:textId="2E1DC207" w:rsidR="00784CA8" w:rsidRDefault="00784CA8"/>
        </w:tc>
        <w:tc>
          <w:tcPr>
            <w:tcW w:w="3069" w:type="dxa"/>
          </w:tcPr>
          <w:p w14:paraId="67261460" w14:textId="77777777" w:rsidR="00784CA8" w:rsidRDefault="00784CA8"/>
        </w:tc>
      </w:tr>
      <w:tr w:rsidR="00784CA8" w14:paraId="7F26638F" w14:textId="77777777" w:rsidTr="00784CA8">
        <w:tc>
          <w:tcPr>
            <w:tcW w:w="3068" w:type="dxa"/>
          </w:tcPr>
          <w:p w14:paraId="077E9D0C" w14:textId="3201CB13" w:rsidR="00784CA8" w:rsidRDefault="00784CA8"/>
        </w:tc>
        <w:tc>
          <w:tcPr>
            <w:tcW w:w="3069" w:type="dxa"/>
          </w:tcPr>
          <w:p w14:paraId="1F5B9B92" w14:textId="46A95033" w:rsidR="00784CA8" w:rsidRDefault="00784CA8"/>
        </w:tc>
        <w:tc>
          <w:tcPr>
            <w:tcW w:w="3069" w:type="dxa"/>
          </w:tcPr>
          <w:p w14:paraId="186BEB16" w14:textId="77777777" w:rsidR="00784CA8" w:rsidRDefault="00784CA8"/>
        </w:tc>
      </w:tr>
    </w:tbl>
    <w:p w14:paraId="7EC66A78" w14:textId="77777777" w:rsidR="00784CA8" w:rsidRDefault="00784CA8"/>
    <w:sectPr w:rsidR="00784CA8" w:rsidSect="007428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A8"/>
    <w:rsid w:val="0015087D"/>
    <w:rsid w:val="002A1C30"/>
    <w:rsid w:val="00475E4A"/>
    <w:rsid w:val="0050034C"/>
    <w:rsid w:val="005B1D81"/>
    <w:rsid w:val="00742826"/>
    <w:rsid w:val="00784CA8"/>
    <w:rsid w:val="007A06BD"/>
    <w:rsid w:val="0099510F"/>
    <w:rsid w:val="009D0351"/>
    <w:rsid w:val="00A24C85"/>
    <w:rsid w:val="00C70BF0"/>
    <w:rsid w:val="00F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DE18D"/>
  <w14:defaultImageDpi w14:val="300"/>
  <w15:docId w15:val="{7CE3A86C-2D0B-4BB6-98A0-E99229F6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08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5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union.org/fileadmin/CDC/Grants/Daily%20Allowance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Ko</dc:creator>
  <cp:keywords/>
  <dc:description/>
  <cp:lastModifiedBy>Ramona Fischer</cp:lastModifiedBy>
  <cp:revision>3</cp:revision>
  <dcterms:created xsi:type="dcterms:W3CDTF">2019-11-04T11:33:00Z</dcterms:created>
  <dcterms:modified xsi:type="dcterms:W3CDTF">2019-11-04T11:34:00Z</dcterms:modified>
</cp:coreProperties>
</file>